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Ref.: Solicitud de Subvención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Estimado Señor Alcalde y Concejo Municipal: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presente, nos dirigimos a ustedes para solicitar Subvención Municipal a través de la presentación de nuestro proyecto, cuyo nombre es: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405755" cy="3600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47885" y="3604740"/>
                          <a:ext cx="5396230" cy="350520"/>
                        </a:xfrm>
                        <a:custGeom>
                          <a:rect b="b" l="l" r="r" t="t"/>
                          <a:pathLst>
                            <a:path extrusionOk="0" h="350520" w="5396230">
                              <a:moveTo>
                                <a:pt x="0" y="0"/>
                              </a:moveTo>
                              <a:lnTo>
                                <a:pt x="0" y="350520"/>
                              </a:lnTo>
                              <a:lnTo>
                                <a:pt x="5396230" y="350520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405755" cy="3600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755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Organización tenemos el compromiso de apoyar a nuestros socios/as, a los/as habitantes de la Comuna y al Municipio.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 y agradeciendo de antemano la atención y el trabajo dispuesto en la evaluación y acogida de esta carta y la documentación asociada.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saludo cordial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526030" cy="931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7748" y="3318990"/>
                          <a:ext cx="2516505" cy="922020"/>
                        </a:xfrm>
                        <a:custGeom>
                          <a:rect b="b" l="l" r="r" t="t"/>
                          <a:pathLst>
                            <a:path extrusionOk="0" h="922020" w="2516505">
                              <a:moveTo>
                                <a:pt x="0" y="0"/>
                              </a:moveTo>
                              <a:lnTo>
                                <a:pt x="0" y="922020"/>
                              </a:lnTo>
                              <a:lnTo>
                                <a:pt x="2516505" y="922020"/>
                              </a:lnTo>
                              <a:lnTo>
                                <a:pt x="25165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Nombre Presidente/a: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RUT Presidente/a: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Nombre de la Organización: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526030" cy="9315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030" cy="931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1651000</wp:posOffset>
                </wp:positionV>
                <wp:extent cx="2526030" cy="931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7748" y="3318990"/>
                          <a:ext cx="2516505" cy="922020"/>
                        </a:xfrm>
                        <a:custGeom>
                          <a:rect b="b" l="l" r="r" t="t"/>
                          <a:pathLst>
                            <a:path extrusionOk="0" h="922020" w="2516505">
                              <a:moveTo>
                                <a:pt x="0" y="0"/>
                              </a:moveTo>
                              <a:lnTo>
                                <a:pt x="0" y="922020"/>
                              </a:lnTo>
                              <a:lnTo>
                                <a:pt x="2516505" y="922020"/>
                              </a:lnTo>
                              <a:lnTo>
                                <a:pt x="25165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Nombre Secretario/a: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RUT Secretario/a: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Nombre de la Organización: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1651000</wp:posOffset>
                </wp:positionV>
                <wp:extent cx="2526030" cy="9315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030" cy="931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6838" w:w="11906" w:orient="portrait"/>
      <w:pgMar w:bottom="1417" w:top="1417" w:left="1701" w:right="1701" w:header="284" w:footer="11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  <w:rtl w:val="0"/>
      </w:rPr>
      <w:t xml:space="preserve">DOCUMENTACIÓN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OBLIGATORIO N°1</w:t>
      <w:tab/>
      <w:tab/>
      <w:t xml:space="preserve">   Santa Cruz, ____ de _______ del _____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Señor Alcalde: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William Arévalo Cornejo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Concejo Municipal de la Ilustre Municipalidad de Santa Cruz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PRESENTES: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F6AA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6AA4"/>
  </w:style>
  <w:style w:type="paragraph" w:styleId="Piedepgina">
    <w:name w:val="footer"/>
    <w:basedOn w:val="Normal"/>
    <w:link w:val="PiedepginaCar"/>
    <w:uiPriority w:val="99"/>
    <w:unhideWhenUsed w:val="1"/>
    <w:rsid w:val="003F6AA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6AA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YWZZMrrzxzHQ/vCpfslGy3hEA==">CgMxLjA4AHIhMWhhcnFQRG1PVndfYVVFa3VySzRqUC1jeHJiRzBmeUlv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2023-06-27T20:35:00Z</dcterms:created>
  <dc:creator>Jorge Liberona Alvarez</dc:creator>
</cp:coreProperties>
</file>