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DECLARACIÓN JURADA SIMPLE PROYECTOS QUE INCLUYAN EQUIPAMIENTO O IMPLEMENTACIÓN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rtl w:val="0"/>
        </w:rPr>
        <w:t xml:space="preserve">SUBVENCIONES MUNICIPALES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 Santa Cruz, a ___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de ___________ del año ______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comparece Don (ña): ______________________________________________________________________, RUT___________________________________________________________________.</w:t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Domicilio: ___________________________________________, Comuna de Santa Cruz.</w:t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Teléfono de Contacto: ____________________________________________________.</w:t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Representando a la Organización: ___________________________________________.</w:t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Declaro que el equipamiento o implementación solicitada en el proyecto de Subvenciones Municipales año _________________, en caso de ser adjudicada estarán disponibles en: ____________________________________ (sede, casa particular, etc.), la cual está ubicada en: </w:t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______________________________________________________________________, Comuna de Santa Cruz</w:t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 formula la presente declaración para ser presentada en el proceso de Subvenciones Municipales.</w:t>
      </w:r>
    </w:p>
    <w:p w:rsidR="00000000" w:rsidDel="00000000" w:rsidP="00000000" w:rsidRDefault="00000000" w:rsidRPr="00000000" w14:paraId="00000010">
      <w:pPr>
        <w:ind w:left="2832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</w:r>
    </w:p>
    <w:p w:rsidR="00000000" w:rsidDel="00000000" w:rsidP="00000000" w:rsidRDefault="00000000" w:rsidRPr="00000000" w14:paraId="00000011">
      <w:pPr>
        <w:ind w:left="2832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2832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2832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2832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2832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2832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2832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 xml:space="preserve">                                                          </w:t>
      </w:r>
    </w:p>
    <w:p w:rsidR="00000000" w:rsidDel="00000000" w:rsidP="00000000" w:rsidRDefault="00000000" w:rsidRPr="00000000" w14:paraId="00000018">
      <w:pPr>
        <w:ind w:left="2832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Calibri" w:cs="Calibri" w:eastAsia="Calibri" w:hAnsi="Calibri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1A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Firma</w:t>
      </w:r>
    </w:p>
    <w:p w:rsidR="00000000" w:rsidDel="00000000" w:rsidP="00000000" w:rsidRDefault="00000000" w:rsidRPr="00000000" w14:paraId="0000001B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Representante legal de la Organización</w:t>
      </w:r>
    </w:p>
    <w:p w:rsidR="00000000" w:rsidDel="00000000" w:rsidP="00000000" w:rsidRDefault="00000000" w:rsidRPr="00000000" w14:paraId="0000001C">
      <w:pPr>
        <w:ind w:left="2124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tabs>
        <w:tab w:val="center" w:leader="none" w:pos="4252"/>
        <w:tab w:val="right" w:leader="none" w:pos="8504"/>
      </w:tabs>
      <w:rPr>
        <w:rFonts w:ascii="Calibri" w:cs="Calibri" w:eastAsia="Calibri" w:hAnsi="Calibri"/>
      </w:rPr>
    </w:pPr>
    <w:bookmarkStart w:colFirst="0" w:colLast="0" w:name="_heading=h.30j0zll" w:id="1"/>
    <w:bookmarkEnd w:id="1"/>
    <w:r w:rsidDel="00000000" w:rsidR="00000000" w:rsidRPr="00000000">
      <w:rPr>
        <w:rFonts w:ascii="Calibri" w:cs="Calibri" w:eastAsia="Calibri" w:hAnsi="Calibri"/>
        <w:rtl w:val="0"/>
      </w:rPr>
      <w:t xml:space="preserve">*Copia de este documento, debe ser adjuntada al libro de acta como complemento a la constancia elaborada en el Libro de Actas de la Organización</w:t>
    </w:r>
  </w:p>
  <w:p w:rsidR="00000000" w:rsidDel="00000000" w:rsidP="00000000" w:rsidRDefault="00000000" w:rsidRPr="00000000" w14:paraId="00000027">
    <w:pPr>
      <w:tabs>
        <w:tab w:val="center" w:leader="none" w:pos="4252"/>
        <w:tab w:val="right" w:leader="none" w:pos="8504"/>
      </w:tabs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**La fecha de este documento debe ser a lo máximo un mes antes de la fecha en que se ingresara la Postulación.</w:t>
    </w:r>
  </w:p>
  <w:p w:rsidR="00000000" w:rsidDel="00000000" w:rsidP="00000000" w:rsidRDefault="00000000" w:rsidRPr="00000000" w14:paraId="00000028">
    <w:pPr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left" w:leader="none" w:pos="390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DOCUMENTACIÓN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COMPLEMENTARIA N°10</w:t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4739640</wp:posOffset>
          </wp:positionH>
          <wp:positionV relativeFrom="paragraph">
            <wp:posOffset>-97154</wp:posOffset>
          </wp:positionV>
          <wp:extent cx="657225" cy="697865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7225" cy="6978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left" w:leader="none" w:pos="390"/>
        <w:tab w:val="right" w:leader="none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left" w:leader="none" w:pos="390"/>
        <w:tab w:val="right" w:leader="none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left" w:leader="none" w:pos="390"/>
        <w:tab w:val="right" w:leader="none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93969"/>
    <w:pPr>
      <w:spacing w:after="0" w:line="240" w:lineRule="auto"/>
    </w:pPr>
    <w:rPr>
      <w:rFonts w:ascii="Cambria" w:cs="Times New Roman" w:eastAsia="MS Mincho" w:hAnsi="Cambria"/>
      <w:sz w:val="24"/>
      <w:szCs w:val="24"/>
      <w:lang w:eastAsia="es-ES" w:val="es-ES_tradnl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inespaciado">
    <w:name w:val="No Spacing"/>
    <w:uiPriority w:val="1"/>
    <w:qFormat w:val="1"/>
    <w:rsid w:val="00D9396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 w:val="1"/>
    <w:rsid w:val="005B6335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5B6335"/>
    <w:rPr>
      <w:rFonts w:ascii="Cambria" w:cs="Times New Roman" w:eastAsia="MS Mincho" w:hAnsi="Cambria"/>
      <w:sz w:val="24"/>
      <w:szCs w:val="24"/>
      <w:lang w:eastAsia="es-ES" w:val="es-ES_tradnl"/>
    </w:rPr>
  </w:style>
  <w:style w:type="paragraph" w:styleId="Piedepgina">
    <w:name w:val="footer"/>
    <w:basedOn w:val="Normal"/>
    <w:link w:val="PiedepginaCar"/>
    <w:uiPriority w:val="99"/>
    <w:unhideWhenUsed w:val="1"/>
    <w:rsid w:val="005B6335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5B6335"/>
    <w:rPr>
      <w:rFonts w:ascii="Cambria" w:cs="Times New Roman" w:eastAsia="MS Mincho" w:hAnsi="Cambria"/>
      <w:sz w:val="24"/>
      <w:szCs w:val="24"/>
      <w:lang w:eastAsia="es-ES" w:val="es-ES_tradn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z/+LCNDg83Ug4e//YfPo9z/AhQ==">CgMxLjAyCGguZ2pkZ3hzMgloLjMwajB6bGw4AHIhMW8xamhZMU5Jc1MxTmd5T2pTSHNOcTBYSVRuMUVBVFRL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2023-06-27T21:20:00Z</dcterms:created>
  <dc:creator>Jorge Liberona</dc:creator>
</cp:coreProperties>
</file>