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PRESUPUESTO – COTIZACIÓN DE SERVICIOS A HONORARIOS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Señores: ___________________________________________ (Nombre de la Organización)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Junto con saludar presento a ustedes el siguiente presupuesto: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Nombre Completo: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Rut: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Servicios a prestar: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(Detalle) 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Periodo de Ejecución: 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(Meses, semanas o días de la prestación)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Monto total 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(Indicar si es con o sin impuestos incluidos)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(Adjuntar Curriculum vitae – o certificado que acredite experiencia, según corresponda)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Nombre y firma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Santa Cruz, ____ de ____ del 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728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  <w:rtl w:val="0"/>
      </w:rPr>
      <w:t xml:space="preserve">DOCUMENTACIÓN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COMPLEMENTARIA N°13</w:t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4739640</wp:posOffset>
          </wp:positionH>
          <wp:positionV relativeFrom="paragraph">
            <wp:posOffset>-80644</wp:posOffset>
          </wp:positionV>
          <wp:extent cx="657590" cy="698183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590" cy="6981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C0F6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0F6B"/>
  </w:style>
  <w:style w:type="paragraph" w:styleId="Piedepgina">
    <w:name w:val="footer"/>
    <w:basedOn w:val="Normal"/>
    <w:link w:val="PiedepginaCar"/>
    <w:uiPriority w:val="99"/>
    <w:unhideWhenUsed w:val="1"/>
    <w:rsid w:val="005C0F6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0F6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L/xeWcrkKgwbtfLlb6bhD6oCuA==">CgMxLjA4AHIhMVd2OHNRR05wUGg3UFR3MDNIb0I1dWpwXzRtR2QzN2lH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2023-06-27T21:37:00Z</dcterms:created>
  <dc:creator>Alicia Alvarado Elgueta</dc:creator>
</cp:coreProperties>
</file>