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SOLICITUD INSCRIPCIÓN/ACTUALIZACIÓN REGISTRO PERSONAS JURÍDICAS RECEPTORAS DE FONDOS PÚBLICOS</w:t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En Santa Cruz, a ____ de ____ del _____ la Organización 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representada legalmente por _____________________ RUT N° ________________ desea realizar: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5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09"/>
        <w:tblGridChange w:id="0">
          <w:tblGrid>
            <w:gridCol w:w="1838"/>
            <w:gridCol w:w="7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A) Inscripción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B) Actualización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Del Registro de Personas Jurídicas Receptoras de Fondos Públicos Municipal y la emisión del certificado correspondiente. Para lo cual se representan ante el Municipio los siguientes datos y documentación asociada para su tramitación:</w:t>
      </w:r>
    </w:p>
    <w:p w:rsidR="00000000" w:rsidDel="00000000" w:rsidP="00000000" w:rsidRDefault="00000000" w:rsidRPr="00000000" w14:paraId="0000000C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5325"/>
        <w:gridCol w:w="1024"/>
        <w:tblGridChange w:id="0">
          <w:tblGrid>
            <w:gridCol w:w="2475"/>
            <w:gridCol w:w="5325"/>
            <w:gridCol w:w="1024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y documentación asociada a presentar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Ítem/Descripción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Responda aquí (De no alcanzar, continuar en el reverso)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 (SI/NO)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N° de R.U.T </w:t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rut + Fotocopia de Cédula Electrónica que emite el SII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Nombre Social</w:t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nombre con el cual se conoce o reconoce a la Organización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Razón Social*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“Nombre PJ”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Objetivo Social</w:t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Objetivos según se consigne en los Estatutos de la Organización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Objetivo del Proyecto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Objetivo General del Proyecto a presentar a subvención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Tipo de Institución*</w:t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“Naturaleza”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Personalidad Jurídica*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“Inscripción” 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Vigencia*</w:t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“Estado PJ”, “Última Elección Directiva” y “Duración Directiva”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Código SII</w:t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 de Especialización dada por el SII al momento de emitir boletas o facturas por parte de la Organización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Fecha de ingreso al Sistema de Registro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Indicar Fecha + Fotocopia Certificado de Inscripción de Personas Jurídicas Receptoras de Fondos Públicos (Nacional)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Domicilio Social*</w:t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“Domicilio”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 Directorio*</w:t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si posee Directorio (SI/NO)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 Miembros del Directorio*</w:t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Especificación del cargo (Nombre, RUT, Número de Contacto y Correo Electrónico)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 Copia libreta de ahorros de la Institución</w:t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número de cuenta + Fotocopia de la cuenta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*La información requerida está contenida y se validará adjuntando copia de los certificados de Vigencia de la Persona Jurídica y del Directorio </w:t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left" w:leader="none" w:pos="383"/>
        <w:tab w:val="right" w:leader="none" w:pos="7616"/>
      </w:tabs>
      <w:rPr>
        <w:b w:val="1"/>
      </w:rPr>
    </w:pPr>
    <w:r w:rsidDel="00000000" w:rsidR="00000000" w:rsidRPr="00000000">
      <w:rPr>
        <w:b w:val="1"/>
        <w:rtl w:val="0"/>
      </w:rPr>
      <w:t xml:space="preserve">DOCUMENTACIÓN OBLIGATORIA N°6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4951014</wp:posOffset>
          </wp:positionH>
          <wp:positionV relativeFrom="paragraph">
            <wp:posOffset>-2107</wp:posOffset>
          </wp:positionV>
          <wp:extent cx="657590" cy="698183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590" cy="6981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D10DC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951F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951F2"/>
  </w:style>
  <w:style w:type="paragraph" w:styleId="Piedepgina">
    <w:name w:val="footer"/>
    <w:basedOn w:val="Normal"/>
    <w:link w:val="PiedepginaCar"/>
    <w:uiPriority w:val="99"/>
    <w:unhideWhenUsed w:val="1"/>
    <w:rsid w:val="003951F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51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j4pXBjkBSoaMpSKQNRnxgNVt0Q==">CgMxLjA4AHIhMUVlTEUwRkswWFNhdHlEcjhEdlY3TkRvR3RHRmVXLWdI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2023-06-27T21:57:00Z</dcterms:created>
  <dc:creator>Dideco1</dc:creator>
</cp:coreProperties>
</file>